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8B0E97" w:rsidRPr="00E06E72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456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24757A">
              <w:rPr>
                <w:b/>
                <w:sz w:val="20"/>
                <w:szCs w:val="20"/>
              </w:rPr>
              <w:t xml:space="preserve">Требования к Участникам закупки и документам, предоставляемым </w:t>
            </w:r>
            <w:r w:rsidRPr="00E06E72">
              <w:rPr>
                <w:b/>
                <w:sz w:val="20"/>
                <w:szCs w:val="20"/>
              </w:rPr>
              <w:t xml:space="preserve">Участниками закупки для </w:t>
            </w:r>
            <w:r w:rsidRPr="0024757A">
              <w:rPr>
                <w:b/>
                <w:sz w:val="20"/>
                <w:szCs w:val="20"/>
              </w:rPr>
              <w:t>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800E9B" w:rsidP="00DC26C7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800E9B">
              <w:rPr>
                <w:sz w:val="20"/>
                <w:szCs w:val="20"/>
              </w:rPr>
              <w:t xml:space="preserve">Общие требования к Участникам закупки: 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1F5E2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 xml:space="preserve">Требования к квалификации </w:t>
            </w:r>
            <w:r w:rsidRPr="001F5E2E">
              <w:rPr>
                <w:sz w:val="20"/>
                <w:szCs w:val="20"/>
              </w:rPr>
              <w:t>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57FB4" w:rsidRPr="00267EF8" w:rsidRDefault="00257FB4" w:rsidP="00257FB4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Участник закупки должен соответствовать индивидуальным для данной закупочной процедуры квалификационным требованиям и предоставить </w:t>
            </w:r>
            <w:r w:rsidRPr="00267EF8">
              <w:rPr>
                <w:sz w:val="20"/>
                <w:szCs w:val="20"/>
              </w:rPr>
              <w:t>подтверждающие документы:</w:t>
            </w:r>
          </w:p>
          <w:p w:rsidR="00257FB4" w:rsidRPr="00267EF8" w:rsidRDefault="00257FB4" w:rsidP="00257FB4">
            <w:pPr>
              <w:spacing w:after="40"/>
              <w:ind w:right="57" w:firstLine="0"/>
              <w:jc w:val="left"/>
              <w:rPr>
                <w:sz w:val="20"/>
                <w:szCs w:val="20"/>
              </w:rPr>
            </w:pPr>
          </w:p>
          <w:tbl>
            <w:tblPr>
              <w:tblStyle w:val="ab"/>
              <w:tblW w:w="6811" w:type="dxa"/>
              <w:tblInd w:w="1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6"/>
              <w:gridCol w:w="3975"/>
              <w:gridCol w:w="2410"/>
            </w:tblGrid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-108" w:right="-108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4E010D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10D" w:rsidRPr="00267EF8" w:rsidRDefault="004E010D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10D" w:rsidRDefault="000372E9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Л</w:t>
                  </w:r>
                  <w:r w:rsidR="004E010D">
                    <w:rPr>
                      <w:sz w:val="20"/>
                      <w:szCs w:val="20"/>
                    </w:rPr>
                    <w:t>ицензи</w:t>
                  </w:r>
                  <w:r>
                    <w:rPr>
                      <w:sz w:val="20"/>
                      <w:szCs w:val="20"/>
                    </w:rPr>
                    <w:t>я</w:t>
                  </w:r>
                  <w:r w:rsidR="004E010D">
                    <w:rPr>
                      <w:sz w:val="20"/>
                      <w:szCs w:val="20"/>
                    </w:rPr>
                    <w:t xml:space="preserve"> </w:t>
                  </w:r>
                  <w:r w:rsidR="004E010D" w:rsidRPr="004E010D">
                    <w:rPr>
                      <w:sz w:val="20"/>
                      <w:szCs w:val="20"/>
                    </w:rPr>
                    <w:t>Федеральной службы по экологическому, технологическому и атомному надзору на осуществление деятельности по проведению экспертизы промышленной безопасности зданий и сооружений (ЗС), (ТУ) на опасном производственном объекте</w:t>
                  </w:r>
                  <w:r w:rsidR="004E010D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10D" w:rsidRPr="00267EF8" w:rsidRDefault="004E010D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4E010D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10D" w:rsidRPr="00267EF8" w:rsidRDefault="004E010D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10D" w:rsidRDefault="000372E9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</w:t>
                  </w:r>
                  <w:r w:rsidR="004E010D" w:rsidRPr="004E010D">
                    <w:rPr>
                      <w:sz w:val="20"/>
                      <w:szCs w:val="20"/>
                    </w:rPr>
                    <w:t>валификационно</w:t>
                  </w:r>
                  <w:r>
                    <w:rPr>
                      <w:sz w:val="20"/>
                      <w:szCs w:val="20"/>
                    </w:rPr>
                    <w:t>е</w:t>
                  </w:r>
                  <w:r w:rsidR="004E010D" w:rsidRPr="004E010D">
                    <w:rPr>
                      <w:sz w:val="20"/>
                      <w:szCs w:val="20"/>
                    </w:rPr>
                    <w:t xml:space="preserve"> удостоверени</w:t>
                  </w:r>
                  <w:r w:rsidR="00665052">
                    <w:rPr>
                      <w:sz w:val="20"/>
                      <w:szCs w:val="20"/>
                    </w:rPr>
                    <w:t xml:space="preserve">е </w:t>
                  </w:r>
                  <w:r w:rsidR="004E010D" w:rsidRPr="004E010D">
                    <w:rPr>
                      <w:sz w:val="20"/>
                      <w:szCs w:val="20"/>
                    </w:rPr>
                    <w:t>экспертов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 w:rsidR="004E010D" w:rsidRPr="004E010D">
                    <w:rPr>
                      <w:sz w:val="20"/>
                      <w:szCs w:val="20"/>
                    </w:rPr>
                    <w:t>привлекаемых для</w:t>
                  </w:r>
                  <w:r w:rsidR="004E010D">
                    <w:rPr>
                      <w:sz w:val="20"/>
                      <w:szCs w:val="20"/>
                    </w:rPr>
                    <w:t xml:space="preserve"> </w:t>
                  </w:r>
                  <w:r w:rsidR="004E010D" w:rsidRPr="004E010D">
                    <w:rPr>
                      <w:sz w:val="20"/>
                      <w:szCs w:val="20"/>
                    </w:rPr>
                    <w:t>проведения экспертизы промышленной безопасности по объектам: Э8ЗС, Э8ТУ в количестве 2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="004E010D" w:rsidRPr="004E010D">
                    <w:rPr>
                      <w:sz w:val="20"/>
                      <w:szCs w:val="20"/>
                    </w:rPr>
                    <w:t>стаж работы экспертов не менее 3 лет).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E010D" w:rsidRPr="00267EF8" w:rsidRDefault="004E010D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4E010D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4E010D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0372E9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</w:t>
                  </w:r>
                  <w:r w:rsidR="0071392F">
                    <w:rPr>
                      <w:sz w:val="20"/>
                      <w:szCs w:val="20"/>
                    </w:rPr>
                    <w:t xml:space="preserve">ротокол </w:t>
                  </w:r>
                  <w:r w:rsidR="0071392F" w:rsidRPr="0071392F">
                    <w:rPr>
                      <w:sz w:val="20"/>
                      <w:szCs w:val="20"/>
                    </w:rPr>
                    <w:t>заседания Территориальной аттестационной комиссии МТУ Ростехнадзора на руководителя и специалистов экспертной организации в аттестационной комиссии.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</w:t>
                  </w:r>
                  <w:r w:rsidR="00CB4FE7">
                    <w:rPr>
                      <w:sz w:val="20"/>
                      <w:szCs w:val="20"/>
                    </w:rPr>
                    <w:t xml:space="preserve"> </w:t>
                  </w:r>
                  <w:r w:rsidRPr="00267EF8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4E010D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0372E9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</w:t>
                  </w:r>
                  <w:r w:rsidR="0071392F" w:rsidRPr="0071392F">
                    <w:rPr>
                      <w:sz w:val="20"/>
                      <w:szCs w:val="20"/>
                    </w:rPr>
                    <w:t>видетельств</w:t>
                  </w:r>
                  <w:r>
                    <w:rPr>
                      <w:sz w:val="20"/>
                      <w:szCs w:val="20"/>
                    </w:rPr>
                    <w:t>о</w:t>
                  </w:r>
                  <w:r w:rsidR="0071392F" w:rsidRPr="0071392F">
                    <w:rPr>
                      <w:sz w:val="20"/>
                      <w:szCs w:val="20"/>
                    </w:rPr>
                    <w:t xml:space="preserve"> об аккредитации лаборатории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 w:rsidR="0071392F" w:rsidRPr="0071392F">
                    <w:rPr>
                      <w:sz w:val="20"/>
                      <w:szCs w:val="20"/>
                    </w:rPr>
                    <w:t>неразрушающего контроля, в соответствии с ПБ 03-372-00 «Правила аттестации и основные требования к лабораториям неразрушающего контроля», либо действующего договора с соответствующей лабораторией</w:t>
                  </w:r>
                  <w:r>
                    <w:rPr>
                      <w:sz w:val="20"/>
                      <w:szCs w:val="20"/>
                    </w:rPr>
                    <w:t>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</w:t>
                  </w:r>
                  <w:r w:rsidR="00CB4FE7">
                    <w:rPr>
                      <w:sz w:val="20"/>
                      <w:szCs w:val="20"/>
                    </w:rPr>
                    <w:t xml:space="preserve"> </w:t>
                  </w:r>
                  <w:r w:rsidRPr="00267EF8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  <w:tr w:rsidR="000372E9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2E9" w:rsidRDefault="00665052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65052" w:rsidRPr="00665052" w:rsidRDefault="003D3937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</w:t>
                  </w:r>
                  <w:r w:rsidRPr="003D3937">
                    <w:rPr>
                      <w:sz w:val="20"/>
                      <w:szCs w:val="20"/>
                    </w:rPr>
                    <w:t>достоверений по ОТ, заверенн</w:t>
                  </w:r>
                  <w:r>
                    <w:rPr>
                      <w:sz w:val="20"/>
                      <w:szCs w:val="20"/>
                    </w:rPr>
                    <w:t>ое</w:t>
                  </w:r>
                  <w:r w:rsidRPr="003D3937">
                    <w:rPr>
                      <w:sz w:val="20"/>
                      <w:szCs w:val="20"/>
                    </w:rPr>
                    <w:t xml:space="preserve"> подписью руководителя и печатью организации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372E9" w:rsidRPr="00267EF8" w:rsidRDefault="003D3937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67EF8">
                    <w:rPr>
                      <w:sz w:val="20"/>
                      <w:szCs w:val="20"/>
                    </w:rPr>
                    <w:t>документов</w:t>
                  </w:r>
                  <w:bookmarkStart w:id="5" w:name="_GoBack"/>
                  <w:bookmarkEnd w:id="5"/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665052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  <w:r w:rsidR="004E010D">
                    <w:rPr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665052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Удостоверения ш</w:t>
                  </w:r>
                  <w:r w:rsidR="0071392F" w:rsidRPr="0071392F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татных дефектоскопистов не ниже II уровня по каждому виду неразрушающего контроля ВИК- (визуально измерительный контроль), УЗК-(ультразвуковая </w:t>
                  </w:r>
                  <w:proofErr w:type="spellStart"/>
                  <w:r w:rsidR="0071392F" w:rsidRPr="0071392F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толщинометрия</w:t>
                  </w:r>
                  <w:proofErr w:type="spellEnd"/>
                  <w:r w:rsidR="0071392F" w:rsidRPr="0071392F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),  (РК- рентгеновский), АЭ- (акустико-эмиссионный).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257FB4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267EF8">
                    <w:rPr>
                      <w:sz w:val="20"/>
                      <w:szCs w:val="20"/>
                    </w:rPr>
                    <w:t>Наличие документов</w:t>
                  </w:r>
                </w:p>
              </w:tc>
            </w:tr>
            <w:tr w:rsidR="00257FB4" w:rsidRPr="00267EF8" w:rsidTr="00F229B2"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665052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7.</w:t>
                  </w:r>
                </w:p>
              </w:tc>
              <w:tc>
                <w:tcPr>
                  <w:tcW w:w="39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665052" w:rsidP="003D3937">
                  <w:pPr>
                    <w:pStyle w:val="a5"/>
                    <w:spacing w:before="0" w:after="0"/>
                    <w:ind w:left="0" w:right="0"/>
                    <w:jc w:val="both"/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</w:pP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У</w:t>
                  </w:r>
                  <w:r w:rsidR="0071392F" w:rsidRPr="0071392F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достоверени</w:t>
                  </w:r>
                  <w:r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я</w:t>
                  </w:r>
                  <w:r w:rsidR="0071392F" w:rsidRPr="0071392F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 xml:space="preserve"> руководителей и специалистов по проверке знаний в объеме пожарно-технического минимума</w:t>
                  </w:r>
                  <w:r w:rsidR="004E010D">
                    <w:rPr>
                      <w:rFonts w:eastAsia="Calibri"/>
                      <w:spacing w:val="-2"/>
                      <w:sz w:val="20"/>
                      <w:szCs w:val="20"/>
                      <w:lang w:eastAsia="en-US"/>
                    </w:rPr>
                    <w:t>.</w:t>
                  </w: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57FB4" w:rsidRPr="00267EF8" w:rsidRDefault="00D05522" w:rsidP="00257FB4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D05522">
                    <w:rPr>
                      <w:sz w:val="20"/>
                      <w:szCs w:val="20"/>
                    </w:rPr>
                    <w:t xml:space="preserve">Наличие </w:t>
                  </w:r>
                  <w:r w:rsidR="0071392F">
                    <w:rPr>
                      <w:sz w:val="20"/>
                      <w:szCs w:val="20"/>
                    </w:rPr>
                    <w:t xml:space="preserve">копий </w:t>
                  </w:r>
                  <w:r w:rsidRPr="00D05522">
                    <w:rPr>
                      <w:sz w:val="20"/>
                      <w:szCs w:val="20"/>
                    </w:rPr>
                    <w:t>документов</w:t>
                  </w:r>
                </w:p>
              </w:tc>
            </w:tr>
          </w:tbl>
          <w:p w:rsidR="001F5E2E" w:rsidRPr="00E06E72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Оплата по факту, не ранее, чем через </w:t>
            </w:r>
            <w:r w:rsidRPr="00FB773A">
              <w:rPr>
                <w:sz w:val="20"/>
                <w:szCs w:val="20"/>
              </w:rPr>
              <w:t>10</w:t>
            </w:r>
            <w:r w:rsidRPr="00FB773A">
              <w:rPr>
                <w:b/>
                <w:i/>
              </w:rPr>
              <w:t xml:space="preserve"> </w:t>
            </w:r>
            <w:r w:rsidRPr="00C80B8B">
              <w:rPr>
                <w:sz w:val="20"/>
                <w:szCs w:val="20"/>
              </w:rPr>
              <w:t>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30 календарных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FB773A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Опцион Покупателя +30 / -70 процентов от общего количества продукции.</w:t>
            </w:r>
          </w:p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FB773A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заключения Договоров на единый объем продукции одновременно с 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Приложение № 1 - Техническое предложение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5B64E8" w:rsidRDefault="005B64E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05754A" w:rsidRPr="0005754A" w:rsidRDefault="0005754A" w:rsidP="0005754A">
            <w:pPr>
              <w:pStyle w:val="a7"/>
              <w:numPr>
                <w:ilvl w:val="0"/>
                <w:numId w:val="28"/>
              </w:numPr>
              <w:rPr>
                <w:rFonts w:eastAsia="Calibri"/>
                <w:lang w:eastAsia="en-US"/>
              </w:rPr>
            </w:pPr>
            <w:r w:rsidRPr="0005754A">
              <w:rPr>
                <w:rFonts w:eastAsia="Calibri"/>
                <w:lang w:eastAsia="en-US"/>
              </w:rPr>
              <w:t>Документы согласно п. 3 Информационной карты «Требования к квалификации Участников закупки»</w:t>
            </w:r>
          </w:p>
          <w:p w:rsidR="004F1BA3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2</w:t>
            </w:r>
            <w:r w:rsidR="00920C4E">
              <w:rPr>
                <w:sz w:val="20"/>
                <w:szCs w:val="20"/>
              </w:rPr>
              <w:t xml:space="preserve"> -</w:t>
            </w:r>
            <w:r w:rsidRPr="00D56C37">
              <w:rPr>
                <w:sz w:val="20"/>
                <w:szCs w:val="20"/>
              </w:rPr>
              <w:t xml:space="preserve"> Форма Заявки участника</w:t>
            </w:r>
          </w:p>
          <w:p w:rsidR="00B8068A" w:rsidRPr="00D56C37" w:rsidRDefault="00B8068A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3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Анкеты участника</w:t>
            </w:r>
          </w:p>
          <w:p w:rsidR="00B8068A" w:rsidRPr="00D56C37" w:rsidRDefault="00497522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4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Форма подтверждения принадлежности к субъектам МСП</w:t>
            </w:r>
          </w:p>
          <w:p w:rsidR="00497522" w:rsidRPr="00D56C37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 xml:space="preserve">Приложение № 5 </w:t>
            </w:r>
            <w:r w:rsidR="00920C4E">
              <w:rPr>
                <w:sz w:val="20"/>
                <w:szCs w:val="20"/>
              </w:rPr>
              <w:t xml:space="preserve">- </w:t>
            </w: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</w:p>
          <w:p w:rsidR="000B3468" w:rsidRDefault="00FB1B99" w:rsidP="005B64E8">
            <w:pPr>
              <w:pStyle w:val="-1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lastRenderedPageBreak/>
              <w:t>Применимо только для закупок, осуществляемых в соответствии с требованиями ПП 925 – для предоставления приоритета работам, услугам, выполняемым, оказываемым российскими лицами, Участник закупки при подготовке второй части заявки дополнительно должен представить документы содержащие информацию о месте его регистрации (для юридических лиц и индивидуальных предпринимателей), либо документы, удостоверяющие личность (для физических лиц)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6 - Форма коммерческого предложения</w:t>
            </w:r>
          </w:p>
          <w:p w:rsidR="00D56C37" w:rsidRDefault="00D56C3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Приложение № 7 - Форма подтверждения российского происхождения товаров, выполнения работ российскими лицами</w:t>
            </w:r>
          </w:p>
          <w:p w:rsidR="00512DD7" w:rsidRPr="00D56C37" w:rsidRDefault="00512DD7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 w:rsidRPr="00512DD7">
              <w:rPr>
                <w:sz w:val="20"/>
                <w:szCs w:val="20"/>
              </w:rPr>
              <w:t>Подтвержд</w:t>
            </w:r>
            <w:r>
              <w:rPr>
                <w:sz w:val="20"/>
                <w:szCs w:val="20"/>
              </w:rPr>
              <w:t>ение</w:t>
            </w:r>
            <w:r w:rsidRPr="00512DD7">
              <w:rPr>
                <w:sz w:val="20"/>
                <w:szCs w:val="20"/>
              </w:rPr>
              <w:t xml:space="preserve"> соответстви</w:t>
            </w:r>
            <w:r>
              <w:rPr>
                <w:sz w:val="20"/>
                <w:szCs w:val="20"/>
              </w:rPr>
              <w:t>я</w:t>
            </w:r>
            <w:r w:rsidRPr="00512DD7">
              <w:rPr>
                <w:sz w:val="20"/>
                <w:szCs w:val="20"/>
              </w:rPr>
              <w:t xml:space="preserve"> коммерческого предложения требованиям технического задания</w:t>
            </w:r>
            <w:r>
              <w:rPr>
                <w:sz w:val="20"/>
                <w:szCs w:val="20"/>
              </w:rPr>
              <w:t xml:space="preserve"> – Блок 3 Техническое задание</w:t>
            </w:r>
          </w:p>
          <w:p w:rsidR="000D1CA8" w:rsidRPr="00D56C37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позднее, чем за 3 рабочих дня до окончания срока подачи заявок, включая день направления запроса.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Разъяснения положений извещения, документации о закупке не должны </w:t>
            </w:r>
            <w:proofErr w:type="gramStart"/>
            <w:r w:rsidRPr="0014002D">
              <w:rPr>
                <w:sz w:val="20"/>
                <w:szCs w:val="20"/>
              </w:rPr>
              <w:t>изменять  условия</w:t>
            </w:r>
            <w:proofErr w:type="gramEnd"/>
            <w:r w:rsidRPr="0014002D">
              <w:rPr>
                <w:sz w:val="20"/>
                <w:szCs w:val="20"/>
              </w:rPr>
              <w:t xml:space="preserve">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4152D8">
              <w:t xml:space="preserve">Соответствие Участника закупки (в том числе коллективного </w:t>
            </w:r>
            <w:r w:rsidRPr="005406FF">
              <w:t>Участника закупки) и заявленных субподрядчиков (соисполнителей) предъявленным требованиям (п</w:t>
            </w:r>
            <w:r w:rsidR="00783ABC">
              <w:t>ункты</w:t>
            </w:r>
            <w:r w:rsidRPr="005406FF">
              <w:t xml:space="preserve"> </w:t>
            </w:r>
            <w:r w:rsidR="00783ABC">
              <w:t>2-</w:t>
            </w:r>
            <w:r w:rsidRPr="005406FF">
              <w:t>3 Блока 2);</w:t>
            </w:r>
          </w:p>
          <w:p w:rsidR="004152D8" w:rsidRPr="005406FF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5406FF">
              <w:t xml:space="preserve">Соответствие предлагаемой продукции предъявленным требованиям (п. </w:t>
            </w:r>
            <w:r w:rsidR="005406FF" w:rsidRPr="005406FF">
              <w:t>5</w:t>
            </w:r>
            <w:r w:rsidRPr="005406FF"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предлагаемых договорных усло</w:t>
            </w:r>
            <w:r w:rsidR="005406FF">
              <w:t>вий предъявленным требованиям,</w:t>
            </w:r>
            <w:r w:rsidRPr="00C80B8B">
              <w:t xml:space="preserve"> включая соответствие </w:t>
            </w:r>
            <w:r>
              <w:t>ценовому предложению</w:t>
            </w:r>
            <w:r w:rsidRPr="00C80B8B">
              <w:t xml:space="preserve"> по составу, содержанию и оформлению</w:t>
            </w:r>
            <w:r>
              <w:t>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Не превышение стоимости заявки Участника закупки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</w:t>
            </w:r>
            <w:r>
              <w:t>;</w:t>
            </w:r>
          </w:p>
          <w:p w:rsidR="004152D8" w:rsidRPr="00C80B8B" w:rsidRDefault="004152D8" w:rsidP="00EE0528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494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 ценовом предложении в первой и/или второй частях заявки;</w:t>
            </w:r>
          </w:p>
          <w:p w:rsidR="004152D8" w:rsidRDefault="004152D8" w:rsidP="00EE0528">
            <w:pPr>
              <w:pStyle w:val="a7"/>
              <w:numPr>
                <w:ilvl w:val="0"/>
                <w:numId w:val="21"/>
              </w:numPr>
              <w:ind w:left="31" w:firstLine="284"/>
            </w:pPr>
            <w:r w:rsidRPr="00C80B8B">
              <w:t>Отсутствие сведений о</w:t>
            </w:r>
            <w:r>
              <w:t>б участнике</w:t>
            </w:r>
            <w:r w:rsidRPr="00C80B8B">
              <w:t xml:space="preserve"> </w:t>
            </w:r>
            <w:r>
              <w:t xml:space="preserve">в </w:t>
            </w:r>
            <w:r w:rsidRPr="00C80B8B">
              <w:t>первой част</w:t>
            </w:r>
            <w:r>
              <w:t>и</w:t>
            </w:r>
            <w:r w:rsidRPr="00C80B8B">
              <w:t xml:space="preserve"> заявки;</w:t>
            </w:r>
          </w:p>
          <w:p w:rsidR="004152D8" w:rsidRPr="004152D8" w:rsidRDefault="004152D8" w:rsidP="00EE0528">
            <w:pPr>
              <w:ind w:left="31" w:firstLine="284"/>
              <w:jc w:val="left"/>
            </w:pP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3D3937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BE62A4">
      <w:pPr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7"/>
      <w:headerReference w:type="first" r:id="rId8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6B28" w:rsidRDefault="00776B28">
      <w:r>
        <w:separator/>
      </w:r>
    </w:p>
  </w:endnote>
  <w:endnote w:type="continuationSeparator" w:id="0">
    <w:p w:rsidR="00776B28" w:rsidRDefault="00776B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6B28" w:rsidRDefault="00776B28">
      <w:r>
        <w:separator/>
      </w:r>
    </w:p>
  </w:footnote>
  <w:footnote w:type="continuationSeparator" w:id="0">
    <w:p w:rsidR="00776B28" w:rsidRDefault="00776B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372E9"/>
    <w:rsid w:val="00041B72"/>
    <w:rsid w:val="00044FBA"/>
    <w:rsid w:val="0005754A"/>
    <w:rsid w:val="000867DA"/>
    <w:rsid w:val="000B3468"/>
    <w:rsid w:val="000C1E93"/>
    <w:rsid w:val="000D1CA8"/>
    <w:rsid w:val="000F12A9"/>
    <w:rsid w:val="0014002D"/>
    <w:rsid w:val="001429CA"/>
    <w:rsid w:val="00156CB0"/>
    <w:rsid w:val="00175051"/>
    <w:rsid w:val="001911E9"/>
    <w:rsid w:val="00195303"/>
    <w:rsid w:val="001C3E1E"/>
    <w:rsid w:val="001F3632"/>
    <w:rsid w:val="001F5E2E"/>
    <w:rsid w:val="00210846"/>
    <w:rsid w:val="0022772B"/>
    <w:rsid w:val="00233B7C"/>
    <w:rsid w:val="00256A10"/>
    <w:rsid w:val="00257FB4"/>
    <w:rsid w:val="00260F36"/>
    <w:rsid w:val="002616D3"/>
    <w:rsid w:val="00267EF8"/>
    <w:rsid w:val="00274FDC"/>
    <w:rsid w:val="00281354"/>
    <w:rsid w:val="002A60AA"/>
    <w:rsid w:val="002B15BC"/>
    <w:rsid w:val="002C3A21"/>
    <w:rsid w:val="002C7189"/>
    <w:rsid w:val="00324C33"/>
    <w:rsid w:val="003317C4"/>
    <w:rsid w:val="003D3937"/>
    <w:rsid w:val="003D5B8D"/>
    <w:rsid w:val="003E5BC5"/>
    <w:rsid w:val="003E7B91"/>
    <w:rsid w:val="003F6B39"/>
    <w:rsid w:val="00404E7E"/>
    <w:rsid w:val="004152D8"/>
    <w:rsid w:val="00446C5F"/>
    <w:rsid w:val="004674BC"/>
    <w:rsid w:val="0047236A"/>
    <w:rsid w:val="00487F31"/>
    <w:rsid w:val="00495DAA"/>
    <w:rsid w:val="00497522"/>
    <w:rsid w:val="004B7C15"/>
    <w:rsid w:val="004C1A7B"/>
    <w:rsid w:val="004C7D62"/>
    <w:rsid w:val="004D0405"/>
    <w:rsid w:val="004D37A1"/>
    <w:rsid w:val="004E010D"/>
    <w:rsid w:val="004F1BA3"/>
    <w:rsid w:val="004F1D30"/>
    <w:rsid w:val="005023AF"/>
    <w:rsid w:val="00512DD7"/>
    <w:rsid w:val="005406FF"/>
    <w:rsid w:val="005808B2"/>
    <w:rsid w:val="005954F2"/>
    <w:rsid w:val="005A3DA4"/>
    <w:rsid w:val="005B64E8"/>
    <w:rsid w:val="005C0A4A"/>
    <w:rsid w:val="005D7A5A"/>
    <w:rsid w:val="005E2E40"/>
    <w:rsid w:val="005E7009"/>
    <w:rsid w:val="005F776A"/>
    <w:rsid w:val="0060598C"/>
    <w:rsid w:val="00605E8D"/>
    <w:rsid w:val="006248EF"/>
    <w:rsid w:val="00665052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1392F"/>
    <w:rsid w:val="007543AB"/>
    <w:rsid w:val="00776B28"/>
    <w:rsid w:val="007820FE"/>
    <w:rsid w:val="00783ABC"/>
    <w:rsid w:val="00787A46"/>
    <w:rsid w:val="00790CBE"/>
    <w:rsid w:val="007A5E1F"/>
    <w:rsid w:val="007C2339"/>
    <w:rsid w:val="007D7503"/>
    <w:rsid w:val="007F28B7"/>
    <w:rsid w:val="007F4ABE"/>
    <w:rsid w:val="00800E9B"/>
    <w:rsid w:val="008344DA"/>
    <w:rsid w:val="00890C10"/>
    <w:rsid w:val="008B0E97"/>
    <w:rsid w:val="008F2D53"/>
    <w:rsid w:val="008F4EDF"/>
    <w:rsid w:val="00902275"/>
    <w:rsid w:val="00920C4E"/>
    <w:rsid w:val="009546FF"/>
    <w:rsid w:val="009624AE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80891"/>
    <w:rsid w:val="00AA3D45"/>
    <w:rsid w:val="00AC3632"/>
    <w:rsid w:val="00AD48F4"/>
    <w:rsid w:val="00AD64F2"/>
    <w:rsid w:val="00AF515C"/>
    <w:rsid w:val="00B1419B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62A4"/>
    <w:rsid w:val="00C11512"/>
    <w:rsid w:val="00C33032"/>
    <w:rsid w:val="00C54A41"/>
    <w:rsid w:val="00C92F1A"/>
    <w:rsid w:val="00C92FBF"/>
    <w:rsid w:val="00CB4FE7"/>
    <w:rsid w:val="00CB7C51"/>
    <w:rsid w:val="00CC2797"/>
    <w:rsid w:val="00CD5728"/>
    <w:rsid w:val="00D05522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C5DB0"/>
    <w:rsid w:val="00EC733F"/>
    <w:rsid w:val="00EE0528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33D28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6</Pages>
  <Words>2722</Words>
  <Characters>15517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83</cp:revision>
  <dcterms:created xsi:type="dcterms:W3CDTF">2019-04-02T13:59:00Z</dcterms:created>
  <dcterms:modified xsi:type="dcterms:W3CDTF">2019-10-14T13:17:00Z</dcterms:modified>
</cp:coreProperties>
</file>